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BAEE3" w14:textId="02272A2A" w:rsidR="002D053A" w:rsidRPr="00EA0CB3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bookmarkStart w:id="0" w:name="_GoBack"/>
      <w:r w:rsidRPr="00EA0CB3">
        <w:rPr>
          <w:rFonts w:ascii="Times New Roman" w:hAnsi="Times New Roman"/>
          <w:b/>
          <w:sz w:val="36"/>
          <w:szCs w:val="28"/>
        </w:rPr>
        <w:t>Школьный этап</w:t>
      </w:r>
    </w:p>
    <w:p w14:paraId="5487EEB0" w14:textId="5E503E87" w:rsidR="002D053A" w:rsidRPr="00EA0CB3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Республиканской олимпиады по литературе</w:t>
      </w:r>
    </w:p>
    <w:p w14:paraId="7DDCCB46" w14:textId="77777777" w:rsidR="002D053A" w:rsidRPr="00EA0CB3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для учащихся школ с родным (нерусским) языком обучения</w:t>
      </w:r>
    </w:p>
    <w:p w14:paraId="327AB13F" w14:textId="77777777" w:rsidR="00B528E5" w:rsidRPr="00EA0CB3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2024/2025 учебный год</w:t>
      </w:r>
    </w:p>
    <w:p w14:paraId="27EE8A9D" w14:textId="7C2118B8" w:rsidR="00B528E5" w:rsidRPr="00EA0CB3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4B2C7EDD" w14:textId="77777777" w:rsidR="00BF2140" w:rsidRPr="00EA0CB3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 xml:space="preserve">1 октября 2024 года </w:t>
      </w:r>
    </w:p>
    <w:p w14:paraId="1CBE4A13" w14:textId="77777777" w:rsidR="00BF2140" w:rsidRPr="00EA0CB3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054882E1" w14:textId="77777777" w:rsidR="00B528E5" w:rsidRPr="00EA0CB3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8 класс</w:t>
      </w:r>
    </w:p>
    <w:p w14:paraId="49D19D0C" w14:textId="77777777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0982AEC1" w14:textId="5E734FC3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 xml:space="preserve">Время выполнения </w:t>
      </w:r>
      <w:r w:rsidR="00D22E6D" w:rsidRPr="00EA0CB3">
        <w:rPr>
          <w:rFonts w:ascii="Times New Roman" w:hAnsi="Times New Roman"/>
          <w:b/>
          <w:sz w:val="36"/>
          <w:szCs w:val="28"/>
        </w:rPr>
        <w:t>–</w:t>
      </w:r>
      <w:r w:rsidR="00D16EB5" w:rsidRPr="00EA0CB3">
        <w:rPr>
          <w:rFonts w:ascii="Times New Roman" w:hAnsi="Times New Roman"/>
          <w:b/>
          <w:sz w:val="36"/>
          <w:szCs w:val="28"/>
        </w:rPr>
        <w:t xml:space="preserve"> </w:t>
      </w:r>
      <w:r w:rsidRPr="00EA0CB3">
        <w:rPr>
          <w:rFonts w:ascii="Times New Roman" w:hAnsi="Times New Roman"/>
          <w:b/>
          <w:sz w:val="36"/>
          <w:szCs w:val="28"/>
        </w:rPr>
        <w:t>180 минут</w:t>
      </w:r>
    </w:p>
    <w:p w14:paraId="692F4792" w14:textId="1A5F05BE" w:rsidR="00B528E5" w:rsidRPr="00EA0CB3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Максималь</w:t>
      </w:r>
      <w:r w:rsidR="00D16EB5" w:rsidRPr="00EA0CB3">
        <w:rPr>
          <w:rFonts w:ascii="Times New Roman" w:hAnsi="Times New Roman"/>
          <w:b/>
          <w:sz w:val="36"/>
          <w:szCs w:val="28"/>
        </w:rPr>
        <w:t xml:space="preserve">ное количество баллов за работу </w:t>
      </w:r>
      <w:r w:rsidR="00D22E6D" w:rsidRPr="00EA0CB3">
        <w:rPr>
          <w:rFonts w:ascii="Times New Roman" w:hAnsi="Times New Roman"/>
          <w:b/>
          <w:sz w:val="36"/>
          <w:szCs w:val="28"/>
        </w:rPr>
        <w:t>–</w:t>
      </w:r>
      <w:r w:rsidRPr="00EA0CB3">
        <w:rPr>
          <w:rFonts w:ascii="Times New Roman" w:hAnsi="Times New Roman"/>
          <w:b/>
          <w:sz w:val="36"/>
          <w:szCs w:val="28"/>
        </w:rPr>
        <w:t xml:space="preserve"> </w:t>
      </w:r>
      <w:r w:rsidR="008032A2" w:rsidRPr="00EA0CB3">
        <w:rPr>
          <w:rFonts w:ascii="Times New Roman" w:hAnsi="Times New Roman"/>
          <w:b/>
          <w:sz w:val="36"/>
          <w:szCs w:val="28"/>
        </w:rPr>
        <w:t>50</w:t>
      </w:r>
    </w:p>
    <w:p w14:paraId="55D99E74" w14:textId="77777777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18A0AFFE" w14:textId="77777777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Задания № 1</w:t>
      </w:r>
    </w:p>
    <w:p w14:paraId="7A1623B1" w14:textId="77777777" w:rsidR="00D16EB5" w:rsidRPr="00EA0CB3" w:rsidRDefault="000B174A" w:rsidP="00EB1DB4">
      <w:pPr>
        <w:spacing w:after="0" w:line="240" w:lineRule="auto"/>
        <w:jc w:val="both"/>
        <w:rPr>
          <w:rFonts w:ascii="Times New Roman" w:hAnsi="Times New Roman"/>
          <w:b/>
          <w:bCs/>
          <w:sz w:val="36"/>
          <w:szCs w:val="28"/>
          <w:lang w:eastAsia="ru-RU"/>
        </w:rPr>
      </w:pPr>
      <w:r w:rsidRPr="00EA0CB3">
        <w:rPr>
          <w:rFonts w:ascii="Times New Roman" w:hAnsi="Times New Roman"/>
          <w:b/>
          <w:sz w:val="36"/>
          <w:szCs w:val="28"/>
        </w:rPr>
        <w:t xml:space="preserve">Прочитайте </w:t>
      </w:r>
      <w:r w:rsidR="00EB1DB4" w:rsidRPr="00EA0CB3">
        <w:rPr>
          <w:rFonts w:ascii="Times New Roman" w:hAnsi="Times New Roman"/>
          <w:b/>
          <w:sz w:val="36"/>
          <w:szCs w:val="28"/>
        </w:rPr>
        <w:t>стихотворени</w:t>
      </w:r>
      <w:r w:rsidRPr="00EA0CB3">
        <w:rPr>
          <w:rFonts w:ascii="Times New Roman" w:hAnsi="Times New Roman"/>
          <w:b/>
          <w:sz w:val="36"/>
          <w:szCs w:val="28"/>
        </w:rPr>
        <w:t>е</w:t>
      </w:r>
      <w:r w:rsidR="00EB1DB4" w:rsidRPr="00EA0CB3">
        <w:rPr>
          <w:rFonts w:ascii="Times New Roman" w:hAnsi="Times New Roman"/>
          <w:b/>
          <w:sz w:val="36"/>
          <w:szCs w:val="28"/>
        </w:rPr>
        <w:t xml:space="preserve"> </w:t>
      </w:r>
      <w:r w:rsidR="00EB1DB4" w:rsidRPr="00EA0CB3">
        <w:rPr>
          <w:rFonts w:ascii="Times New Roman" w:hAnsi="Times New Roman"/>
          <w:b/>
          <w:bCs/>
          <w:sz w:val="36"/>
          <w:szCs w:val="28"/>
          <w:lang w:eastAsia="ru-RU"/>
        </w:rPr>
        <w:t xml:space="preserve">Александра Трифоновича Твардовского </w:t>
      </w:r>
    </w:p>
    <w:p w14:paraId="6E699606" w14:textId="3E6440BA" w:rsidR="00EB1DB4" w:rsidRPr="00EA0CB3" w:rsidRDefault="00EB1DB4" w:rsidP="00EB1DB4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bCs/>
          <w:sz w:val="36"/>
          <w:szCs w:val="28"/>
          <w:lang w:eastAsia="ru-RU"/>
        </w:rPr>
        <w:t>«</w:t>
      </w:r>
      <w:r w:rsidRPr="00EA0CB3">
        <w:rPr>
          <w:rFonts w:ascii="Times New Roman" w:eastAsia="Times New Roman" w:hAnsi="Times New Roman"/>
          <w:b/>
          <w:sz w:val="36"/>
          <w:szCs w:val="28"/>
          <w:lang w:eastAsia="ru-RU"/>
        </w:rPr>
        <w:t>Снега потемнеют синие…</w:t>
      </w:r>
      <w:r w:rsidRPr="00EA0CB3">
        <w:rPr>
          <w:rFonts w:ascii="Times New Roman" w:hAnsi="Times New Roman"/>
          <w:b/>
          <w:bCs/>
          <w:sz w:val="36"/>
          <w:szCs w:val="28"/>
          <w:lang w:eastAsia="ru-RU"/>
        </w:rPr>
        <w:t>»</w:t>
      </w:r>
      <w:r w:rsidR="00FB614B" w:rsidRPr="00EA0CB3">
        <w:rPr>
          <w:rFonts w:ascii="Times New Roman" w:hAnsi="Times New Roman"/>
          <w:b/>
          <w:bCs/>
          <w:sz w:val="36"/>
          <w:szCs w:val="28"/>
          <w:lang w:eastAsia="ru-RU"/>
        </w:rPr>
        <w:t>:</w:t>
      </w:r>
    </w:p>
    <w:p w14:paraId="667D916C" w14:textId="77777777" w:rsidR="000B174A" w:rsidRPr="00EA0CB3" w:rsidRDefault="000B174A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</w:p>
    <w:p w14:paraId="0B3654B4" w14:textId="463E7E3C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Снега потемнеют синие</w:t>
      </w:r>
    </w:p>
    <w:p w14:paraId="3E5C3463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Вдоль загородных дорог,</w:t>
      </w:r>
    </w:p>
    <w:p w14:paraId="7252A03D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И воды зайдут низинами</w:t>
      </w:r>
    </w:p>
    <w:p w14:paraId="66DA420A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В прозрачный еще лесок,</w:t>
      </w:r>
    </w:p>
    <w:p w14:paraId="5E245977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</w:p>
    <w:p w14:paraId="33891049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Недвижимой гладью прикинутся</w:t>
      </w:r>
    </w:p>
    <w:p w14:paraId="2C428322" w14:textId="351EF055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 xml:space="preserve">И разом </w:t>
      </w:r>
      <w:r w:rsidR="001E1772" w:rsidRPr="00EA0CB3">
        <w:rPr>
          <w:rFonts w:ascii="Times New Roman" w:hAnsi="Times New Roman"/>
          <w:sz w:val="36"/>
          <w:szCs w:val="28"/>
        </w:rPr>
        <w:t>–</w:t>
      </w:r>
      <w:r w:rsidRPr="00EA0CB3">
        <w:rPr>
          <w:rFonts w:ascii="Times New Roman" w:hAnsi="Times New Roman"/>
          <w:sz w:val="36"/>
          <w:szCs w:val="28"/>
        </w:rPr>
        <w:t xml:space="preserve"> в сырой ночи</w:t>
      </w:r>
    </w:p>
    <w:p w14:paraId="0EAD7530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В поход отовсюду ринутся,</w:t>
      </w:r>
    </w:p>
    <w:p w14:paraId="2F757101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Из русел выбив ручьи.</w:t>
      </w:r>
    </w:p>
    <w:p w14:paraId="477D008A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</w:p>
    <w:p w14:paraId="218A8B6C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И, сонная, талая,</w:t>
      </w:r>
    </w:p>
    <w:p w14:paraId="5B13672E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 xml:space="preserve">Земля </w:t>
      </w:r>
      <w:proofErr w:type="spellStart"/>
      <w:r w:rsidRPr="00EA0CB3">
        <w:rPr>
          <w:rFonts w:ascii="Times New Roman" w:hAnsi="Times New Roman"/>
          <w:sz w:val="36"/>
          <w:szCs w:val="28"/>
        </w:rPr>
        <w:t>обвянет</w:t>
      </w:r>
      <w:proofErr w:type="spellEnd"/>
      <w:r w:rsidRPr="00EA0CB3">
        <w:rPr>
          <w:rFonts w:ascii="Times New Roman" w:hAnsi="Times New Roman"/>
          <w:sz w:val="36"/>
          <w:szCs w:val="28"/>
        </w:rPr>
        <w:t xml:space="preserve"> едва,</w:t>
      </w:r>
    </w:p>
    <w:p w14:paraId="126A2B5A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Листву прошивая старую,</w:t>
      </w:r>
    </w:p>
    <w:p w14:paraId="0E0DD4CB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Пойдет строчить трава,</w:t>
      </w:r>
    </w:p>
    <w:p w14:paraId="43A932F5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</w:p>
    <w:p w14:paraId="4D14B838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И с ветром нежно-зеленая</w:t>
      </w:r>
    </w:p>
    <w:p w14:paraId="2EEC26AB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Ольховая пыльца,</w:t>
      </w:r>
    </w:p>
    <w:p w14:paraId="34943E4C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Из детских лет донесенная,</w:t>
      </w:r>
    </w:p>
    <w:p w14:paraId="3626AAB9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Как тень, коснется лица.</w:t>
      </w:r>
    </w:p>
    <w:p w14:paraId="04704F21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</w:p>
    <w:p w14:paraId="6398693F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lastRenderedPageBreak/>
        <w:t>И сердце почует заново,</w:t>
      </w:r>
    </w:p>
    <w:p w14:paraId="690A81EE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Что свежесть поры любой</w:t>
      </w:r>
    </w:p>
    <w:p w14:paraId="532784D1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Не только была да канула,</w:t>
      </w:r>
    </w:p>
    <w:p w14:paraId="2E1F1B58" w14:textId="77777777" w:rsidR="00EB1DB4" w:rsidRPr="00EA0CB3" w:rsidRDefault="00EB1DB4" w:rsidP="00EB1DB4">
      <w:pPr>
        <w:spacing w:after="0" w:line="240" w:lineRule="auto"/>
        <w:ind w:firstLine="709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А есть и будет с тобой.</w:t>
      </w:r>
    </w:p>
    <w:p w14:paraId="0259B341" w14:textId="77777777" w:rsidR="000B174A" w:rsidRPr="00EA0CB3" w:rsidRDefault="000B174A" w:rsidP="000B174A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6C5C2ADC" w14:textId="450007C4" w:rsidR="000B174A" w:rsidRPr="00EA0CB3" w:rsidRDefault="000B174A" w:rsidP="000B174A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Дайте письменный связный ответ, опираясь на вопросы:</w:t>
      </w:r>
    </w:p>
    <w:p w14:paraId="26E532DC" w14:textId="77777777" w:rsidR="000B174A" w:rsidRPr="00EA0CB3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Каково настроение стихотворение? Какой теме оно посвящено?</w:t>
      </w:r>
    </w:p>
    <w:p w14:paraId="41DCDBFE" w14:textId="77777777" w:rsidR="000B174A" w:rsidRPr="00EA0CB3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 xml:space="preserve">Какие образы являются главными в стихотворении? </w:t>
      </w:r>
    </w:p>
    <w:p w14:paraId="50F07058" w14:textId="77777777" w:rsidR="000B174A" w:rsidRPr="00EA0CB3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Какие средства выразительности использует поэт в тексте?</w:t>
      </w:r>
    </w:p>
    <w:p w14:paraId="3312CE57" w14:textId="77777777" w:rsidR="000B174A" w:rsidRPr="00EA0CB3" w:rsidRDefault="000B174A" w:rsidP="000B174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Какие чувства и мысли у вас вызывает стихотворение?</w:t>
      </w:r>
    </w:p>
    <w:p w14:paraId="07BA47C1" w14:textId="77777777" w:rsidR="001E1772" w:rsidRPr="00EA0CB3" w:rsidRDefault="001E1772" w:rsidP="008032A2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713E4AB1" w14:textId="23FBA373" w:rsidR="008032A2" w:rsidRPr="00EA0CB3" w:rsidRDefault="008032A2" w:rsidP="008032A2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Максимальный балл – 30</w:t>
      </w:r>
    </w:p>
    <w:p w14:paraId="6AA75A02" w14:textId="77777777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>Задание №2</w:t>
      </w:r>
    </w:p>
    <w:p w14:paraId="777D181B" w14:textId="77777777" w:rsidR="002F423F" w:rsidRPr="00EA0CB3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Представьте, что у литературных или фольклорных персонажей появилась возможность написать письмо персонажам других произведений</w:t>
      </w:r>
      <w:r w:rsidR="00E8203E" w:rsidRPr="00EA0CB3">
        <w:rPr>
          <w:rFonts w:ascii="Times New Roman" w:hAnsi="Times New Roman"/>
          <w:sz w:val="36"/>
          <w:szCs w:val="28"/>
        </w:rPr>
        <w:t xml:space="preserve"> (укажите название произведения и автора (если есть))</w:t>
      </w:r>
      <w:r w:rsidRPr="00EA0CB3">
        <w:rPr>
          <w:rFonts w:ascii="Times New Roman" w:hAnsi="Times New Roman"/>
          <w:sz w:val="36"/>
          <w:szCs w:val="28"/>
        </w:rPr>
        <w:t>. Выберете фольклорного или литературного персонажа и подумайте, кому бы он мог написать письмо</w:t>
      </w:r>
      <w:r w:rsidR="002F423F" w:rsidRPr="00EA0CB3">
        <w:rPr>
          <w:rFonts w:ascii="Times New Roman" w:hAnsi="Times New Roman"/>
          <w:sz w:val="36"/>
          <w:szCs w:val="28"/>
        </w:rPr>
        <w:t>?</w:t>
      </w:r>
    </w:p>
    <w:p w14:paraId="090DFA43" w14:textId="77777777" w:rsidR="002F423F" w:rsidRPr="00EA0CB3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 xml:space="preserve">Объясните, почему именно этому персонажу адресовано письмо. </w:t>
      </w:r>
      <w:r w:rsidR="00B528E5" w:rsidRPr="00EA0CB3">
        <w:rPr>
          <w:rFonts w:ascii="Times New Roman" w:hAnsi="Times New Roman"/>
          <w:sz w:val="36"/>
          <w:szCs w:val="28"/>
        </w:rPr>
        <w:t>Придумайте и запишите небольш</w:t>
      </w:r>
      <w:r w:rsidRPr="00EA0CB3">
        <w:rPr>
          <w:rFonts w:ascii="Times New Roman" w:hAnsi="Times New Roman"/>
          <w:sz w:val="36"/>
          <w:szCs w:val="28"/>
        </w:rPr>
        <w:t>ое</w:t>
      </w:r>
      <w:r w:rsidR="00B528E5" w:rsidRPr="00EA0CB3">
        <w:rPr>
          <w:rFonts w:ascii="Times New Roman" w:hAnsi="Times New Roman"/>
          <w:sz w:val="36"/>
          <w:szCs w:val="28"/>
        </w:rPr>
        <w:t xml:space="preserve"> (</w:t>
      </w:r>
      <w:r w:rsidRPr="00EA0CB3">
        <w:rPr>
          <w:rFonts w:ascii="Times New Roman" w:hAnsi="Times New Roman"/>
          <w:sz w:val="36"/>
          <w:szCs w:val="28"/>
        </w:rPr>
        <w:t xml:space="preserve">не менее </w:t>
      </w:r>
      <w:r w:rsidR="00B528E5" w:rsidRPr="00EA0CB3">
        <w:rPr>
          <w:rFonts w:ascii="Times New Roman" w:hAnsi="Times New Roman"/>
          <w:sz w:val="36"/>
          <w:szCs w:val="28"/>
        </w:rPr>
        <w:t>8-</w:t>
      </w:r>
      <w:r w:rsidRPr="00EA0CB3">
        <w:rPr>
          <w:rFonts w:ascii="Times New Roman" w:hAnsi="Times New Roman"/>
          <w:sz w:val="36"/>
          <w:szCs w:val="28"/>
        </w:rPr>
        <w:t>ми</w:t>
      </w:r>
      <w:r w:rsidR="00B528E5" w:rsidRPr="00EA0CB3">
        <w:rPr>
          <w:rFonts w:ascii="Times New Roman" w:hAnsi="Times New Roman"/>
          <w:sz w:val="36"/>
          <w:szCs w:val="28"/>
        </w:rPr>
        <w:t xml:space="preserve"> предложений)</w:t>
      </w:r>
      <w:r w:rsidRPr="00EA0CB3">
        <w:rPr>
          <w:rFonts w:ascii="Times New Roman" w:hAnsi="Times New Roman"/>
          <w:sz w:val="36"/>
          <w:szCs w:val="28"/>
        </w:rPr>
        <w:t xml:space="preserve"> письмо от имени выбранного вами персонажа. </w:t>
      </w:r>
    </w:p>
    <w:p w14:paraId="550B9156" w14:textId="1512B09B" w:rsidR="00B528E5" w:rsidRPr="00EA0CB3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>В письме постарайтесь, передать особенности его речи и характера</w:t>
      </w:r>
      <w:r w:rsidR="000B72D1" w:rsidRPr="00EA0CB3">
        <w:rPr>
          <w:rFonts w:ascii="Times New Roman" w:hAnsi="Times New Roman"/>
          <w:sz w:val="36"/>
          <w:szCs w:val="28"/>
        </w:rPr>
        <w:t>, его поступки или события, связанные с ним</w:t>
      </w:r>
      <w:r w:rsidRPr="00EA0CB3">
        <w:rPr>
          <w:rFonts w:ascii="Times New Roman" w:hAnsi="Times New Roman"/>
          <w:sz w:val="36"/>
          <w:szCs w:val="28"/>
        </w:rPr>
        <w:t>.</w:t>
      </w:r>
    </w:p>
    <w:p w14:paraId="15F64538" w14:textId="67A5B4D5" w:rsidR="00866F72" w:rsidRPr="00EA0CB3" w:rsidRDefault="00866F72" w:rsidP="00866F72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EA0CB3">
        <w:rPr>
          <w:rFonts w:ascii="Times New Roman" w:hAnsi="Times New Roman"/>
          <w:sz w:val="36"/>
          <w:szCs w:val="28"/>
        </w:rPr>
        <w:t xml:space="preserve">При ответе на вопрос обязательно опирайтесь на свои знания содержания текста </w:t>
      </w:r>
      <w:r w:rsidR="00E8203E" w:rsidRPr="00EA0CB3">
        <w:rPr>
          <w:rFonts w:ascii="Times New Roman" w:hAnsi="Times New Roman"/>
          <w:sz w:val="36"/>
          <w:szCs w:val="28"/>
        </w:rPr>
        <w:t>выбранного вами литературного или фольклорного произведения.</w:t>
      </w:r>
    </w:p>
    <w:p w14:paraId="37D371A6" w14:textId="77777777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45BBCC3D" w14:textId="02188A36" w:rsidR="00B528E5" w:rsidRPr="00EA0CB3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EA0CB3">
        <w:rPr>
          <w:rFonts w:ascii="Times New Roman" w:hAnsi="Times New Roman"/>
          <w:b/>
          <w:sz w:val="36"/>
          <w:szCs w:val="28"/>
        </w:rPr>
        <w:t xml:space="preserve">Максимальный балл – </w:t>
      </w:r>
      <w:r w:rsidR="008032A2" w:rsidRPr="00EA0CB3">
        <w:rPr>
          <w:rFonts w:ascii="Times New Roman" w:hAnsi="Times New Roman"/>
          <w:b/>
          <w:sz w:val="36"/>
          <w:szCs w:val="28"/>
        </w:rPr>
        <w:t>20</w:t>
      </w:r>
    </w:p>
    <w:bookmarkEnd w:id="0"/>
    <w:p w14:paraId="50971F52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</w:rPr>
      </w:pPr>
    </w:p>
    <w:sectPr w:rsidR="00B528E5" w:rsidRPr="00B528E5" w:rsidSect="00D16EB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24"/>
    <w:rsid w:val="00011896"/>
    <w:rsid w:val="000B174A"/>
    <w:rsid w:val="000B72D1"/>
    <w:rsid w:val="001E1772"/>
    <w:rsid w:val="0025613D"/>
    <w:rsid w:val="002D053A"/>
    <w:rsid w:val="002F423F"/>
    <w:rsid w:val="00333C09"/>
    <w:rsid w:val="0045472A"/>
    <w:rsid w:val="005E203E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16EB5"/>
    <w:rsid w:val="00D22E6D"/>
    <w:rsid w:val="00D85E26"/>
    <w:rsid w:val="00DD756C"/>
    <w:rsid w:val="00E8203E"/>
    <w:rsid w:val="00EA0CB3"/>
    <w:rsid w:val="00EB1DB4"/>
    <w:rsid w:val="00FB614B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  <w15:chartTrackingRefBased/>
  <w15:docId w15:val="{02A8B89C-B36B-4431-8890-79A79601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A0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CB3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Эльвира Ильгамова</cp:lastModifiedBy>
  <cp:revision>44</cp:revision>
  <cp:lastPrinted>2024-10-01T04:20:00Z</cp:lastPrinted>
  <dcterms:created xsi:type="dcterms:W3CDTF">2024-09-29T23:15:00Z</dcterms:created>
  <dcterms:modified xsi:type="dcterms:W3CDTF">2024-10-01T04:20:00Z</dcterms:modified>
</cp:coreProperties>
</file>